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BEF0B" w14:textId="1FCD9CC8" w:rsidR="00C9798E" w:rsidRPr="00C9798E" w:rsidRDefault="00C9798E" w:rsidP="00C9798E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C9798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it-IT"/>
          <w14:ligatures w14:val="none"/>
        </w:rPr>
        <w:t>Progetto PNRR “AUGMENTO – Sviluppo di un sistema basato su neurometriche dello stato dell’utente e su realtà aumentate per una interazione uomo-macchina aumentata in veicoli a guida autonoma” (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it-IT"/>
          <w14:ligatures w14:val="none"/>
        </w:rPr>
        <w:t>AUGMENTO</w:t>
      </w:r>
      <w:r w:rsidRPr="00C9798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it-IT"/>
          <w14:ligatures w14:val="none"/>
        </w:rPr>
        <w:t>).</w:t>
      </w:r>
    </w:p>
    <w:p w14:paraId="3AFE1E89" w14:textId="77777777" w:rsidR="00C9798E" w:rsidRPr="00C9798E" w:rsidRDefault="00C9798E" w:rsidP="00C9798E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p w14:paraId="41E647AF" w14:textId="5C7EB933" w:rsidR="00C9798E" w:rsidRPr="00C9798E" w:rsidRDefault="00C9798E" w:rsidP="00C9798E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C9798E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Bando a cascata PNRR emanato da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“Sapienza” </w:t>
      </w:r>
      <w:r w:rsidRPr="00C9798E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Università di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Roma</w:t>
      </w:r>
      <w:r w:rsidRPr="00C9798E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 (Spoke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9</w:t>
      </w:r>
      <w:r w:rsidRPr="00C9798E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) finanziato con Decreto Rettorale n. 1575_2025 del 26/05/2025 a seguito del Bando a Cascata previsto dal Progetto Codice CN00000023 Titolo “CN4 – MOST- Centro Nazionale per la Mobilità Sostenibile” - CUP B83C22002900007 nell’ambito del PNRR, Missione 4 “Istruzione e ricerca”, Componente 2 “Dalla ricerca all’impresa”, Investimento 1.4 finanziato dall’Unione Europea – NextGenerationEU</w:t>
      </w:r>
    </w:p>
    <w:p w14:paraId="32B2A5ED" w14:textId="77777777" w:rsidR="00C9798E" w:rsidRDefault="00C9798E" w:rsidP="00C9798E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p w14:paraId="72A9B2A2" w14:textId="77777777" w:rsidR="00C9798E" w:rsidRDefault="00C9798E" w:rsidP="00C9798E">
      <w:pPr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C9798E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Il progetto AUGMENTO vuole forn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ire</w:t>
      </w:r>
      <w:r w:rsidRPr="00C9798E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 al controllore di guida autonoma informazioni in tempo reale riguardo lo stato psicofisiologico del conducente, misurato attraverso neurometriche di specifici stati mentali/emotivi considerati rilevanti quali ad esempio workload mentale, attenzione, arousal, stress e affaticamento, calcolati a partire da dati neurofisiologici raccolti attraverso dispositivi indossabili.</w:t>
      </w:r>
    </w:p>
    <w:p w14:paraId="06BEA21D" w14:textId="4F2A0572" w:rsidR="00C9798E" w:rsidRPr="00C9798E" w:rsidRDefault="00C9798E" w:rsidP="00C9798E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C9798E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L’obiettivo della ricerca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sarà pertanto </w:t>
      </w:r>
      <w:r w:rsidRPr="00C9798E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l’investigazione delle potenzialità connesse con l’integrazione dell’uso del sistema di sensori utilizzati per la guida autonoma con i sistemi per la fornitura di servizi di realtà aumentata. In particolare, ci si vuole focalizzare sullo studio di un sistema di gestione della guida autonoma di veicoli individuali o collettivi per il trasporto di persone, integrato con un sistema di realtà aumentata per la fruizione dell’ambiente circostante.</w:t>
      </w:r>
    </w:p>
    <w:p w14:paraId="5F6847CF" w14:textId="77777777" w:rsidR="00C9798E" w:rsidRDefault="00C9798E" w:rsidP="00C9798E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p w14:paraId="5CB923EA" w14:textId="77777777" w:rsidR="00C9798E" w:rsidRDefault="00C9798E" w:rsidP="00C9798E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p w14:paraId="0C93F335" w14:textId="31507CFB" w:rsidR="00C9798E" w:rsidRPr="00C9798E" w:rsidRDefault="00C9798E" w:rsidP="00C9798E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C9798E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Referente scientifico: </w:t>
      </w:r>
      <w:r w:rsidR="00024D57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Dott.ssa Federica Biassoni</w:t>
      </w:r>
    </w:p>
    <w:p w14:paraId="77B21C01" w14:textId="29C1D8EE" w:rsidR="00F91300" w:rsidRPr="00C9798E" w:rsidRDefault="00F91300" w:rsidP="00C9798E"/>
    <w:sectPr w:rsidR="00F91300" w:rsidRPr="00C97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D63E1"/>
    <w:multiLevelType w:val="multilevel"/>
    <w:tmpl w:val="E20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126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00"/>
    <w:rsid w:val="00024D57"/>
    <w:rsid w:val="001D3139"/>
    <w:rsid w:val="00266650"/>
    <w:rsid w:val="00385F0D"/>
    <w:rsid w:val="00547000"/>
    <w:rsid w:val="005C27E0"/>
    <w:rsid w:val="007A05E3"/>
    <w:rsid w:val="008A726A"/>
    <w:rsid w:val="00C9798E"/>
    <w:rsid w:val="00CD5876"/>
    <w:rsid w:val="00D57AB1"/>
    <w:rsid w:val="00EF1766"/>
    <w:rsid w:val="00F91300"/>
    <w:rsid w:val="00F92A8D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EEB6"/>
  <w15:chartTrackingRefBased/>
  <w15:docId w15:val="{BC93C46C-2232-4B2D-807B-AF467CF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7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7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70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0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70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70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70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70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7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70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70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70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70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700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27E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Improta Veronica</dc:creator>
  <cp:keywords/>
  <dc:description/>
  <cp:lastModifiedBy>Improta Veronica</cp:lastModifiedBy>
  <cp:revision>8</cp:revision>
  <dcterms:created xsi:type="dcterms:W3CDTF">2024-10-10T13:34:00Z</dcterms:created>
  <dcterms:modified xsi:type="dcterms:W3CDTF">2025-06-26T15:03:00Z</dcterms:modified>
</cp:coreProperties>
</file>