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51665" w14:textId="78E42AEF" w:rsidR="00CD5876" w:rsidRDefault="00A95E98" w:rsidP="00CD5876">
      <w:pPr>
        <w:rPr>
          <w:b/>
          <w:bCs/>
          <w:sz w:val="28"/>
          <w:szCs w:val="28"/>
          <w:lang w:val="en-GB"/>
        </w:rPr>
      </w:pPr>
      <w:r w:rsidRPr="00A95E98">
        <w:rPr>
          <w:b/>
          <w:bCs/>
          <w:sz w:val="28"/>
          <w:szCs w:val="28"/>
          <w:lang w:val="en-GB"/>
        </w:rPr>
        <w:t xml:space="preserve">Progetto </w:t>
      </w:r>
      <w:r w:rsidR="000F1A80">
        <w:rPr>
          <w:b/>
          <w:bCs/>
          <w:sz w:val="28"/>
          <w:szCs w:val="28"/>
          <w:lang w:val="en-GB"/>
        </w:rPr>
        <w:t xml:space="preserve">PNRR </w:t>
      </w:r>
      <w:r w:rsidRPr="00A95E98">
        <w:rPr>
          <w:b/>
          <w:bCs/>
          <w:sz w:val="28"/>
          <w:szCs w:val="28"/>
          <w:lang w:val="en-GB"/>
        </w:rPr>
        <w:t>“Cognitive Decision Intelligence Framework for Explainable AI System” (CO-XAI).</w:t>
      </w:r>
    </w:p>
    <w:p w14:paraId="3FC3D1C0" w14:textId="77777777" w:rsidR="00A95E98" w:rsidRPr="00A95E98" w:rsidRDefault="00A95E98" w:rsidP="00CD5876">
      <w:pPr>
        <w:rPr>
          <w:lang w:val="en-GB"/>
        </w:rPr>
      </w:pPr>
    </w:p>
    <w:p w14:paraId="5DE73D60" w14:textId="210E80AA" w:rsidR="00CD5876" w:rsidRPr="00A95E98" w:rsidRDefault="00CD5876" w:rsidP="00CD5876">
      <w:pPr>
        <w:jc w:val="both"/>
        <w:rPr>
          <w:b/>
          <w:bCs/>
          <w:sz w:val="28"/>
          <w:szCs w:val="28"/>
        </w:rPr>
      </w:pPr>
      <w:r w:rsidRPr="00CD5876">
        <w:t xml:space="preserve">Bando </w:t>
      </w:r>
      <w:r w:rsidR="00A95E98">
        <w:t xml:space="preserve">a cascata </w:t>
      </w:r>
      <w:r w:rsidR="008311DB">
        <w:t xml:space="preserve">PNRR </w:t>
      </w:r>
      <w:r w:rsidR="00A95E98" w:rsidRPr="00CD5876">
        <w:t>emanato da Università di Pisa (</w:t>
      </w:r>
      <w:proofErr w:type="spellStart"/>
      <w:r w:rsidR="00A95E98" w:rsidRPr="00CD5876">
        <w:t>Spoke</w:t>
      </w:r>
      <w:proofErr w:type="spellEnd"/>
      <w:r w:rsidR="00A95E98" w:rsidRPr="00CD5876">
        <w:t xml:space="preserve"> 1)</w:t>
      </w:r>
      <w:r w:rsidR="00A95E98">
        <w:t xml:space="preserve"> </w:t>
      </w:r>
      <w:r w:rsidRPr="00CD5876">
        <w:t xml:space="preserve">per la selezione di proposte progettuali finalizzate alla concessione di finanziamenti per attività coerenti con il programma di ricerca del </w:t>
      </w:r>
      <w:r w:rsidRPr="00A95E98">
        <w:rPr>
          <w:i/>
          <w:iCs/>
        </w:rPr>
        <w:t xml:space="preserve">Partenariato Esteso “FAIR - Future </w:t>
      </w:r>
      <w:proofErr w:type="spellStart"/>
      <w:r w:rsidRPr="00A95E98">
        <w:rPr>
          <w:i/>
          <w:iCs/>
        </w:rPr>
        <w:t>Artificial</w:t>
      </w:r>
      <w:proofErr w:type="spellEnd"/>
      <w:r w:rsidRPr="00A95E98">
        <w:rPr>
          <w:i/>
          <w:iCs/>
        </w:rPr>
        <w:t xml:space="preserve"> Intelligence </w:t>
      </w:r>
      <w:proofErr w:type="spellStart"/>
      <w:r w:rsidRPr="00A95E98">
        <w:rPr>
          <w:i/>
          <w:iCs/>
        </w:rPr>
        <w:t>Research</w:t>
      </w:r>
      <w:proofErr w:type="spellEnd"/>
      <w:r w:rsidRPr="00A95E98">
        <w:rPr>
          <w:i/>
          <w:iCs/>
        </w:rPr>
        <w:t>”</w:t>
      </w:r>
      <w:r w:rsidR="00A95E98">
        <w:rPr>
          <w:i/>
          <w:iCs/>
        </w:rPr>
        <w:t xml:space="preserve"> </w:t>
      </w:r>
      <w:hyperlink r:id="rId5" w:history="1">
        <w:r w:rsidR="00A95E98" w:rsidRPr="00A95E98">
          <w:rPr>
            <w:rStyle w:val="Collegamentoipertestuale"/>
          </w:rPr>
          <w:t>https://fondazione-fair.it/en/</w:t>
        </w:r>
      </w:hyperlink>
    </w:p>
    <w:p w14:paraId="233BC8DF" w14:textId="77777777" w:rsidR="00CD5876" w:rsidRDefault="00CD5876" w:rsidP="00CD5876">
      <w:pPr>
        <w:jc w:val="both"/>
      </w:pPr>
    </w:p>
    <w:p w14:paraId="429F2F21" w14:textId="4ACF6506" w:rsidR="001D3139" w:rsidRDefault="008311DB" w:rsidP="001D3139">
      <w:pPr>
        <w:jc w:val="both"/>
      </w:pPr>
      <w:r>
        <w:t>I</w:t>
      </w:r>
      <w:r w:rsidR="005C27E0">
        <w:t xml:space="preserve">l progetto </w:t>
      </w:r>
      <w:r w:rsidR="005C27E0" w:rsidRPr="005C27E0">
        <w:t xml:space="preserve">“Cognitive </w:t>
      </w:r>
      <w:proofErr w:type="spellStart"/>
      <w:r w:rsidR="005C27E0" w:rsidRPr="005C27E0">
        <w:t>Decision</w:t>
      </w:r>
      <w:proofErr w:type="spellEnd"/>
      <w:r w:rsidR="005C27E0" w:rsidRPr="005C27E0">
        <w:t xml:space="preserve"> Intelligence Framework for </w:t>
      </w:r>
      <w:proofErr w:type="spellStart"/>
      <w:r w:rsidR="005C27E0" w:rsidRPr="005C27E0">
        <w:t>Explainable</w:t>
      </w:r>
      <w:proofErr w:type="spellEnd"/>
      <w:r w:rsidR="005C27E0" w:rsidRPr="005C27E0">
        <w:t xml:space="preserve"> AI Systems” (CO-XAI)</w:t>
      </w:r>
      <w:r w:rsidR="005C27E0">
        <w:t xml:space="preserve"> del</w:t>
      </w:r>
      <w:r w:rsidR="005C27E0" w:rsidRPr="00297089">
        <w:t>l’Università Cattolica</w:t>
      </w:r>
      <w:r w:rsidR="000F1A80">
        <w:t xml:space="preserve"> del Sacro Cure</w:t>
      </w:r>
      <w:r w:rsidR="005C27E0" w:rsidRPr="00297089">
        <w:t xml:space="preserve"> si occupa principalmente di</w:t>
      </w:r>
      <w:r w:rsidR="001D3139" w:rsidRPr="001D3139">
        <w:t xml:space="preserve"> sviluppare nuovi modelli di scienza cognitiva e di teoria delle decisioni per sistemi di Intelligenza Artificiale Spiegabile (</w:t>
      </w:r>
      <w:proofErr w:type="spellStart"/>
      <w:r w:rsidR="001D3139" w:rsidRPr="001D3139">
        <w:t>Explainable</w:t>
      </w:r>
      <w:proofErr w:type="spellEnd"/>
      <w:r w:rsidR="001D3139" w:rsidRPr="001D3139">
        <w:t xml:space="preserve"> AI - XAI) a supporto del processo decisionale. </w:t>
      </w:r>
    </w:p>
    <w:p w14:paraId="5B678E44" w14:textId="2C737F06" w:rsidR="001D3139" w:rsidRPr="001D3139" w:rsidRDefault="008311DB" w:rsidP="001D3139">
      <w:pPr>
        <w:jc w:val="both"/>
      </w:pPr>
      <w:r>
        <w:t>I</w:t>
      </w:r>
      <w:r w:rsidR="001D3139" w:rsidRPr="001D3139">
        <w:t xml:space="preserve">l progetto affronta la lacuna dell'attuale ricerca XAI, che considera solo parzialmente il processo che un agente umano utilizza per arrivare ad una decisione, e in particolare la non razionalità del comportamento umano. Questa dimensione ha implicazioni anche sull'interpretazione delle spiegazioni dei sistemi di IA e sulla loro affidabilità. </w:t>
      </w:r>
    </w:p>
    <w:p w14:paraId="74384267" w14:textId="77777777" w:rsidR="0022652E" w:rsidRDefault="001D3139" w:rsidP="001D3139">
      <w:pPr>
        <w:jc w:val="both"/>
      </w:pPr>
      <w:r w:rsidRPr="001D3139">
        <w:t xml:space="preserve">Il progetto condurrà una revisione completa della letteratura nel processo decisionale, nelle neuroscienze cognitive e nell’esperienza dell’utente e svilupperà un quadro DI che incorpori i concetti di cui sopra, nonché considerazioni etiche e sociali, nella progettazione e nella valutazione dei sistemi XAI. </w:t>
      </w:r>
    </w:p>
    <w:p w14:paraId="2EC9A5F0" w14:textId="07252305" w:rsidR="001D3139" w:rsidRPr="001D3139" w:rsidRDefault="0022652E" w:rsidP="001D3139">
      <w:pPr>
        <w:jc w:val="both"/>
      </w:pPr>
      <w:r>
        <w:t>R</w:t>
      </w:r>
      <w:r w:rsidRPr="00297089">
        <w:t>eferente scientifico</w:t>
      </w:r>
      <w:r>
        <w:t>:</w:t>
      </w:r>
      <w:r w:rsidRPr="00297089">
        <w:t xml:space="preserve"> Prof. </w:t>
      </w:r>
      <w:r>
        <w:t>Giuseppe Riva</w:t>
      </w:r>
    </w:p>
    <w:sectPr w:rsidR="001D3139" w:rsidRPr="001D31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D63E1"/>
    <w:multiLevelType w:val="multilevel"/>
    <w:tmpl w:val="E20A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126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00"/>
    <w:rsid w:val="000F1A80"/>
    <w:rsid w:val="00114B48"/>
    <w:rsid w:val="001359AA"/>
    <w:rsid w:val="001D3139"/>
    <w:rsid w:val="0022652E"/>
    <w:rsid w:val="00506FC6"/>
    <w:rsid w:val="00547000"/>
    <w:rsid w:val="005C27E0"/>
    <w:rsid w:val="00670E8E"/>
    <w:rsid w:val="008311DB"/>
    <w:rsid w:val="008A726A"/>
    <w:rsid w:val="00A95E98"/>
    <w:rsid w:val="00B3319B"/>
    <w:rsid w:val="00CD5876"/>
    <w:rsid w:val="00EA45F4"/>
    <w:rsid w:val="00F9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EEB6"/>
  <w15:chartTrackingRefBased/>
  <w15:docId w15:val="{BC93C46C-2232-4B2D-807B-AF467CFD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47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7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47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47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7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7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47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47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47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7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7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7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700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700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700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700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700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700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47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47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7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7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47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4700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4700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4700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47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4700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4700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C27E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2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ndazione-fair.it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Improta Veronica</dc:creator>
  <cp:keywords/>
  <dc:description/>
  <cp:lastModifiedBy>Scaglioni Lucia</cp:lastModifiedBy>
  <cp:revision>6</cp:revision>
  <dcterms:created xsi:type="dcterms:W3CDTF">2024-10-10T13:50:00Z</dcterms:created>
  <dcterms:modified xsi:type="dcterms:W3CDTF">2024-10-17T10:52:00Z</dcterms:modified>
</cp:coreProperties>
</file>