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60A97E7" w14:textId="473E3AAA" w:rsidR="00642C8C" w:rsidRPr="00642C8C" w:rsidRDefault="004E113D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NextGenerationEU</w:t>
      </w:r>
      <w:proofErr w:type="spellEnd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Progetto 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PRIN 2022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PNRR</w:t>
      </w:r>
      <w:r w:rsidR="00131280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“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Feasibility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of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InnovaTive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approaches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for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personalized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cardiovascular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PREVention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: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randomized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controlled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pilot trial and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multidisciplinary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evaluation for National Health Service 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implementation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 xml:space="preserve"> (</w:t>
      </w:r>
      <w:proofErr w:type="spellStart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FItPreV</w:t>
      </w:r>
      <w:proofErr w:type="spellEnd"/>
      <w:r w:rsidR="00642C8C" w:rsidRPr="00642C8C">
        <w:rPr>
          <w:rFonts w:ascii="Times New Roman" w:hAnsi="Times New Roman" w:cs="Times New Roman"/>
          <w:b/>
          <w:i/>
          <w:iCs/>
          <w:w w:val="105"/>
          <w:sz w:val="20"/>
          <w:szCs w:val="20"/>
          <w:lang w:val="it-IT"/>
        </w:rPr>
        <w:t>)</w:t>
      </w:r>
      <w:r w:rsidR="00642C8C" w:rsidRPr="00642C8C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 - Prot. P20229BC5H - CUP J53D23017910001.</w:t>
      </w:r>
    </w:p>
    <w:p w14:paraId="3F72706E" w14:textId="77777777" w:rsidR="00642C8C" w:rsidRPr="00642C8C" w:rsidRDefault="00642C8C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0FBD730B" w14:textId="244FFAF0" w:rsidR="00864334" w:rsidRPr="00642C8C" w:rsidRDefault="00864334" w:rsidP="00642C8C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4E77707B" w14:textId="386746B4" w:rsidR="00CE0E7A" w:rsidRDefault="00CE0E7A" w:rsidP="00642C8C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0550C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550C0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550C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550C0">
        <w:rPr>
          <w:rFonts w:cs="Times New Roman"/>
          <w:spacing w:val="-1"/>
          <w:sz w:val="22"/>
          <w:szCs w:val="22"/>
          <w:lang w:val="it-IT"/>
        </w:rPr>
        <w:t>Università</w:t>
      </w:r>
      <w:r w:rsidRPr="000550C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Cattolica</w:t>
      </w:r>
      <w:r w:rsidRPr="000550C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del</w:t>
      </w:r>
      <w:r w:rsidRPr="000550C0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Sacro</w:t>
      </w:r>
      <w:r w:rsidRPr="000550C0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550C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550C0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550C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550C0">
        <w:rPr>
          <w:rFonts w:cs="Times New Roman"/>
          <w:sz w:val="22"/>
          <w:szCs w:val="22"/>
          <w:lang w:val="it-IT"/>
        </w:rPr>
        <w:t>L.go</w:t>
      </w:r>
      <w:r w:rsidRPr="000550C0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Gemelli</w:t>
      </w:r>
      <w:r w:rsidRPr="000550C0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550C0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550C0">
        <w:rPr>
          <w:rFonts w:cs="Times New Roman"/>
          <w:sz w:val="22"/>
          <w:szCs w:val="22"/>
          <w:lang w:val="it-IT"/>
        </w:rPr>
        <w:t>20123</w:t>
      </w:r>
      <w:r w:rsidRPr="000550C0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550C0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57007B3B" w:rsidR="00CA5E5E" w:rsidRPr="00642C8C" w:rsidRDefault="004E113D" w:rsidP="00CA5E5E">
      <w:pPr>
        <w:spacing w:line="360" w:lineRule="auto"/>
        <w:ind w:left="177"/>
        <w:jc w:val="both"/>
        <w:rPr>
          <w:rFonts w:cs="Times New Roman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642C8C">
        <w:rPr>
          <w:rFonts w:cs="Times New Roman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</w:t>
      </w:r>
      <w:r w:rsidR="003374C9" w:rsidRPr="00642C8C">
        <w:rPr>
          <w:rFonts w:cs="Times New Roman"/>
          <w:b/>
          <w:bCs/>
          <w:sz w:val="20"/>
          <w:szCs w:val="20"/>
          <w:lang w:val="it-IT"/>
        </w:rPr>
        <w:t xml:space="preserve">e Resilienza – PNRR finanziato dall’Unione europea – </w:t>
      </w:r>
      <w:proofErr w:type="spellStart"/>
      <w:r w:rsidR="003374C9" w:rsidRPr="00642C8C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642C8C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642C8C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>Progetto PRIN 2022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 xml:space="preserve"> PNRR</w:t>
      </w:r>
      <w:r w:rsidR="00CA5E5E" w:rsidRPr="00642C8C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“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Feasibility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of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InnovaTive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approaches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for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personalized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cardiovascular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PREVention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: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randomized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controlled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pilot trial and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multidisciplinary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evaluation for National Health Service 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implementation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(</w:t>
      </w:r>
      <w:proofErr w:type="spellStart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FItPreV</w:t>
      </w:r>
      <w:proofErr w:type="spellEnd"/>
      <w:r w:rsidR="00642C8C" w:rsidRPr="00642C8C">
        <w:rPr>
          <w:rFonts w:cs="Times New Roman"/>
          <w:b/>
          <w:bCs/>
          <w:i/>
          <w:iCs/>
          <w:sz w:val="20"/>
          <w:szCs w:val="20"/>
          <w:lang w:val="it-IT"/>
        </w:rPr>
        <w:t>)</w:t>
      </w:r>
      <w:r w:rsidR="00642C8C" w:rsidRPr="00642C8C">
        <w:rPr>
          <w:rFonts w:cs="Times New Roman"/>
          <w:b/>
          <w:bCs/>
          <w:sz w:val="20"/>
          <w:szCs w:val="20"/>
          <w:lang w:val="it-IT"/>
        </w:rPr>
        <w:t>” - Prot. P20229BC5H - CUP J53D23017910001.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lastRenderedPageBreak/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550C0"/>
    <w:rsid w:val="00077E14"/>
    <w:rsid w:val="00084CAA"/>
    <w:rsid w:val="000B21B3"/>
    <w:rsid w:val="000C1D5D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42C8C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14</cp:revision>
  <dcterms:created xsi:type="dcterms:W3CDTF">2024-05-03T06:32:00Z</dcterms:created>
  <dcterms:modified xsi:type="dcterms:W3CDTF">2025-02-03T16:02:00Z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