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AB0AE32" w:rsidR="00864334" w:rsidRPr="00B512B3" w:rsidRDefault="004E113D" w:rsidP="00B512B3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</w:t>
      </w:r>
      <w:r w:rsidR="003374C9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P</w:t>
      </w:r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rogetto PRIN 2022 </w:t>
      </w:r>
      <w:proofErr w:type="spellStart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Attitudes</w:t>
      </w:r>
      <w:proofErr w:type="spellEnd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towards</w:t>
      </w:r>
      <w:proofErr w:type="spellEnd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End-of-Life </w:t>
      </w:r>
      <w:proofErr w:type="spellStart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ISsues</w:t>
      </w:r>
      <w:proofErr w:type="spellEnd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Italy: the ELISI project - Prot. 2022XSS48C - CUP J53D23011700008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B512B3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B512B3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512B3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B512B3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512B3">
        <w:rPr>
          <w:rFonts w:cs="Times New Roman"/>
          <w:spacing w:val="-1"/>
          <w:sz w:val="22"/>
          <w:szCs w:val="22"/>
          <w:lang w:val="it-IT"/>
        </w:rPr>
        <w:t>Università</w:t>
      </w:r>
      <w:r w:rsidRPr="00B512B3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Cattolica</w:t>
      </w:r>
      <w:r w:rsidRPr="00B512B3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del</w:t>
      </w:r>
      <w:r w:rsidRPr="00B512B3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Sacro</w:t>
      </w:r>
      <w:r w:rsidRPr="00B512B3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B512B3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512B3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B512B3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512B3">
        <w:rPr>
          <w:rFonts w:cs="Times New Roman"/>
          <w:sz w:val="22"/>
          <w:szCs w:val="22"/>
          <w:lang w:val="it-IT"/>
        </w:rPr>
        <w:t>L.go</w:t>
      </w:r>
      <w:r w:rsidRPr="00B512B3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Gemelli</w:t>
      </w:r>
      <w:r w:rsidRPr="00B512B3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B512B3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B512B3">
        <w:rPr>
          <w:rFonts w:cs="Times New Roman"/>
          <w:sz w:val="22"/>
          <w:szCs w:val="22"/>
          <w:lang w:val="it-IT"/>
        </w:rPr>
        <w:t>20123</w:t>
      </w:r>
      <w:r w:rsidRPr="00B512B3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B512B3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B512B3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B7A7D16" w14:textId="05CA4ED3" w:rsidR="007D69B3" w:rsidRPr="00B512B3" w:rsidRDefault="007D69B3">
      <w:pPr>
        <w:pStyle w:val="Corpotesto"/>
        <w:spacing w:line="233" w:lineRule="exact"/>
        <w:ind w:left="182"/>
        <w:rPr>
          <w:rFonts w:cs="Times New Roman"/>
          <w:strike/>
          <w:sz w:val="22"/>
          <w:szCs w:val="22"/>
          <w:lang w:val="it-IT"/>
        </w:rPr>
      </w:pPr>
    </w:p>
    <w:p w14:paraId="472813C4" w14:textId="77777777" w:rsidR="00864334" w:rsidRPr="00B512B3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B512B3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B512B3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B512B3">
        <w:rPr>
          <w:rFonts w:ascii="Times New Roman" w:hAnsi="Times New Roman" w:cs="Times New Roman"/>
          <w:b/>
          <w:w w:val="105"/>
          <w:lang w:val="it-IT"/>
        </w:rPr>
        <w:t>r</w:t>
      </w:r>
      <w:r w:rsidRPr="00B512B3">
        <w:rPr>
          <w:rFonts w:ascii="Times New Roman" w:hAnsi="Times New Roman" w:cs="Times New Roman"/>
          <w:b/>
          <w:w w:val="105"/>
          <w:lang w:val="it-IT"/>
        </w:rPr>
        <w:t>itto/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B512B3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75DC50AC" w:rsidR="00206A80" w:rsidRPr="00B512B3" w:rsidRDefault="004E113D" w:rsidP="00B512B3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B512B3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B512B3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B512B3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B512B3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B512B3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B512B3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P</w:t>
      </w:r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rogetto PRIN 2022 </w:t>
      </w:r>
      <w:proofErr w:type="spellStart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Attitudes</w:t>
      </w:r>
      <w:proofErr w:type="spellEnd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towards</w:t>
      </w:r>
      <w:proofErr w:type="spellEnd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End-of-Life </w:t>
      </w:r>
      <w:proofErr w:type="spellStart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>ISsues</w:t>
      </w:r>
      <w:proofErr w:type="spellEnd"/>
      <w:r w:rsidR="00B512B3" w:rsidRPr="00B512B3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Italy: the ELISI project - Prot. 2022XSS48C - CUP J53D23011700008</w:t>
      </w:r>
    </w:p>
    <w:p w14:paraId="29E24986" w14:textId="77777777" w:rsidR="000202C7" w:rsidRPr="00B512B3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2585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512B3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2025-03-12T07:22:00Z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